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B" w:rsidRPr="0045119B" w:rsidRDefault="00C23A4B" w:rsidP="0045119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23A4B">
        <w:rPr>
          <w:rFonts w:ascii="Times New Roman" w:hAnsi="Times New Roman" w:cs="Times New Roman"/>
          <w:sz w:val="36"/>
          <w:szCs w:val="36"/>
        </w:rPr>
        <w:t>Сведения о достижениях  по спорту за 2015</w:t>
      </w:r>
      <w:r w:rsidR="0045119B">
        <w:rPr>
          <w:rFonts w:ascii="Times New Roman" w:hAnsi="Times New Roman" w:cs="Times New Roman"/>
          <w:sz w:val="36"/>
          <w:szCs w:val="36"/>
        </w:rPr>
        <w:t xml:space="preserve"> г </w:t>
      </w:r>
    </w:p>
    <w:p w:rsidR="0045119B" w:rsidRPr="0045119B" w:rsidRDefault="0045119B" w:rsidP="004511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850"/>
        <w:gridCol w:w="7514"/>
        <w:gridCol w:w="2409"/>
      </w:tblGrid>
      <w:tr w:rsidR="0045119B" w:rsidRPr="0045119B" w:rsidTr="008363D4"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5119B" w:rsidRPr="0045119B" w:rsidTr="008363D4"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е соревнования по теннису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</w:tr>
      <w:tr w:rsidR="0045119B" w:rsidRPr="0045119B" w:rsidTr="008363D4"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соревнование по «Кросс  в честь 70 </w:t>
            </w:r>
            <w:proofErr w:type="spellStart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</w:tr>
      <w:tr w:rsidR="0045119B" w:rsidRPr="0045119B" w:rsidTr="008363D4"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 футболу в </w:t>
            </w:r>
            <w:proofErr w:type="spellStart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Дергачевском</w:t>
            </w:r>
            <w:proofErr w:type="spellEnd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 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-1 м,   Бег 100 м – 3 ,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2 м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       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1м  (В личном зачете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Юдин Петя</w:t>
            </w:r>
            <w:proofErr w:type="gramEnd"/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соревнование «Силовая подготовка учащихся» - 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-1м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-2м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.-3м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Муниципальное соревнование по шашкам, шахматам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1м (шахматы)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1м (шашки)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2м шашки)</w:t>
            </w:r>
            <w:proofErr w:type="gramEnd"/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19B" w:rsidRPr="0045119B" w:rsidRDefault="0045119B" w:rsidP="0083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соревновании по волейболу</w:t>
            </w: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приняли участие  в  9 </w:t>
            </w:r>
            <w:proofErr w:type="gramStart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</w:t>
            </w:r>
            <w:proofErr w:type="gramEnd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мер–</w:t>
            </w:r>
            <w:proofErr w:type="spellStart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 участие 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 м –  6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2 м – 6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3 м - 2</w:t>
            </w:r>
          </w:p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rPr>
                <w:rFonts w:ascii="Times New Roman" w:hAnsi="Times New Roman" w:cs="Times New Roman"/>
                <w:b/>
                <w:sz w:val="24"/>
                <w:szCs w:val="24"/>
              </w:rPr>
              <w:t>14 призовых мест</w:t>
            </w:r>
          </w:p>
        </w:tc>
      </w:tr>
      <w:tr w:rsidR="0045119B" w:rsidRPr="0045119B" w:rsidTr="008363D4">
        <w:trPr>
          <w:trHeight w:val="79"/>
        </w:trPr>
        <w:tc>
          <w:tcPr>
            <w:tcW w:w="850" w:type="dxa"/>
          </w:tcPr>
          <w:p w:rsidR="0045119B" w:rsidRPr="0045119B" w:rsidRDefault="0045119B" w:rsidP="0083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19B" w:rsidRPr="0045119B" w:rsidRDefault="0045119B" w:rsidP="008363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19B" w:rsidRPr="0045119B" w:rsidRDefault="0045119B" w:rsidP="004511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A4B" w:rsidRPr="0045119B" w:rsidRDefault="00C23A4B" w:rsidP="0045119B">
      <w:pPr>
        <w:rPr>
          <w:rFonts w:ascii="Times New Roman" w:hAnsi="Times New Roman" w:cs="Times New Roman"/>
          <w:sz w:val="24"/>
          <w:szCs w:val="24"/>
        </w:rPr>
      </w:pPr>
    </w:p>
    <w:p w:rsidR="0045119B" w:rsidRPr="0045119B" w:rsidRDefault="0045119B" w:rsidP="00C23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1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119B" w:rsidRPr="0045119B" w:rsidRDefault="0045119B" w:rsidP="00C23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9B" w:rsidRPr="0045119B" w:rsidRDefault="0045119B" w:rsidP="00C23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A4B" w:rsidRPr="0045119B" w:rsidRDefault="00C23A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3A4B" w:rsidRPr="0045119B" w:rsidSect="00A4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20A"/>
    <w:multiLevelType w:val="hybridMultilevel"/>
    <w:tmpl w:val="BEAC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4B"/>
    <w:rsid w:val="004166D3"/>
    <w:rsid w:val="0045119B"/>
    <w:rsid w:val="00A44516"/>
    <w:rsid w:val="00C2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2016-02-16T13:22:00Z</cp:lastPrinted>
  <dcterms:created xsi:type="dcterms:W3CDTF">2016-02-16T13:11:00Z</dcterms:created>
  <dcterms:modified xsi:type="dcterms:W3CDTF">2016-02-16T13:32:00Z</dcterms:modified>
</cp:coreProperties>
</file>